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C5" w:rsidRPr="00272293" w:rsidRDefault="00272293" w:rsidP="00272293">
      <w:pPr>
        <w:jc w:val="right"/>
        <w:rPr>
          <w:rFonts w:ascii="Times New Roman" w:hAnsi="Times New Roman" w:cs="Times New Roman"/>
        </w:rPr>
      </w:pPr>
      <w:r w:rsidRPr="00272293">
        <w:rPr>
          <w:rFonts w:ascii="Times New Roman" w:hAnsi="Times New Roman" w:cs="Times New Roman"/>
        </w:rPr>
        <w:t>Name</w:t>
      </w:r>
      <w:proofErr w:type="gramStart"/>
      <w:r w:rsidRPr="00272293">
        <w:rPr>
          <w:rFonts w:ascii="Times New Roman" w:hAnsi="Times New Roman" w:cs="Times New Roman"/>
        </w:rPr>
        <w:t>:_</w:t>
      </w:r>
      <w:proofErr w:type="gramEnd"/>
      <w:r w:rsidRPr="00272293">
        <w:rPr>
          <w:rFonts w:ascii="Times New Roman" w:hAnsi="Times New Roman" w:cs="Times New Roman"/>
        </w:rPr>
        <w:t>______________________________</w:t>
      </w:r>
    </w:p>
    <w:p w:rsidR="00272293" w:rsidRPr="00272293" w:rsidRDefault="00272293" w:rsidP="00272293">
      <w:pPr>
        <w:jc w:val="right"/>
        <w:rPr>
          <w:rFonts w:ascii="Times New Roman" w:hAnsi="Times New Roman" w:cs="Times New Roman"/>
        </w:rPr>
      </w:pPr>
    </w:p>
    <w:p w:rsidR="00272293" w:rsidRDefault="00272293" w:rsidP="00272293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72293">
        <w:rPr>
          <w:rFonts w:ascii="Times New Roman" w:hAnsi="Times New Roman" w:cs="Times New Roman"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FAMILY CONNECTIONS</w:t>
      </w:r>
    </w:p>
    <w:p w:rsidR="00272293" w:rsidRDefault="00272293" w:rsidP="0027229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Students,</w:t>
      </w:r>
    </w:p>
    <w:p w:rsidR="00272293" w:rsidRDefault="00272293" w:rsidP="0027229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Please </w:t>
      </w:r>
      <w:r w:rsidR="000236C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choose a biographical picture book to read at home with a parent, relative, or other adult. Take the book home and read together and answer the questions below.</w:t>
      </w:r>
    </w:p>
    <w:p w:rsidR="00272293" w:rsidRDefault="00272293" w:rsidP="0027229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2293" w:rsidRDefault="00272293" w:rsidP="0027229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Adult: 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Signature: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2293" w:rsidTr="00272293">
        <w:tc>
          <w:tcPr>
            <w:tcW w:w="9350" w:type="dxa"/>
          </w:tcPr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What is </w:t>
            </w:r>
            <w:r w:rsidR="00023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one challenge the </w:t>
            </w:r>
            <w:proofErr w:type="spellStart"/>
            <w:r w:rsidR="00023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biographee</w:t>
            </w:r>
            <w:proofErr w:type="spellEnd"/>
            <w:r w:rsidR="00023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faced in the book?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2293" w:rsidTr="00272293">
        <w:tc>
          <w:tcPr>
            <w:tcW w:w="9350" w:type="dxa"/>
          </w:tcPr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What values and beliefs did </w:t>
            </w:r>
            <w:r w:rsidR="00023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they hold onto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the face of that challenge? </w:t>
            </w: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2293" w:rsidTr="00272293">
        <w:tc>
          <w:tcPr>
            <w:tcW w:w="9350" w:type="dxa"/>
          </w:tcPr>
          <w:p w:rsidR="00272293" w:rsidRDefault="000236CC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Who did they</w:t>
            </w:r>
            <w:r w:rsidR="00C05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rely on (or reach out to)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their</w:t>
            </w:r>
            <w:r w:rsidR="00272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community to overcome that challenge?</w:t>
            </w: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2293" w:rsidTr="00272293">
        <w:tc>
          <w:tcPr>
            <w:tcW w:w="9350" w:type="dxa"/>
          </w:tcPr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How did </w:t>
            </w:r>
            <w:r w:rsidR="00023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reach out or rely on these people? </w:t>
            </w: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2293" w:rsidTr="00272293">
        <w:tc>
          <w:tcPr>
            <w:tcW w:w="9350" w:type="dxa"/>
          </w:tcPr>
          <w:p w:rsidR="00272293" w:rsidRDefault="000236CC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is one thing about this person that relates to the person you are reading about in class?</w:t>
            </w:r>
          </w:p>
          <w:p w:rsidR="000236CC" w:rsidRDefault="000236CC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72293" w:rsidRDefault="00272293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</w:tr>
      <w:tr w:rsidR="00272293" w:rsidTr="00272293">
        <w:trPr>
          <w:trHeight w:val="1853"/>
        </w:trPr>
        <w:tc>
          <w:tcPr>
            <w:tcW w:w="9350" w:type="dxa"/>
          </w:tcPr>
          <w:p w:rsidR="00272293" w:rsidRDefault="000236CC" w:rsidP="0027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would do the same or differently as this person?</w:t>
            </w:r>
          </w:p>
        </w:tc>
      </w:tr>
    </w:tbl>
    <w:p w:rsidR="00272293" w:rsidRPr="00272293" w:rsidRDefault="00272293" w:rsidP="00C05E73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272293" w:rsidRPr="00272293" w:rsidSect="00C05E73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93"/>
    <w:rsid w:val="000236CC"/>
    <w:rsid w:val="00272293"/>
    <w:rsid w:val="004E39C5"/>
    <w:rsid w:val="00C0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22B9C-114D-4CBF-9893-FD6A06F8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Hankins</dc:creator>
  <cp:keywords/>
  <dc:description/>
  <cp:lastModifiedBy>Ashley Hankins</cp:lastModifiedBy>
  <cp:revision>2</cp:revision>
  <dcterms:created xsi:type="dcterms:W3CDTF">2013-11-12T21:29:00Z</dcterms:created>
  <dcterms:modified xsi:type="dcterms:W3CDTF">2013-11-12T21:29:00Z</dcterms:modified>
</cp:coreProperties>
</file>