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8D" w:rsidRDefault="00DE74F2" w:rsidP="00DE74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 Date: _________________________</w:t>
      </w:r>
    </w:p>
    <w:p w:rsidR="00DE74F2" w:rsidRDefault="00DE74F2" w:rsidP="00DE74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4F2" w:rsidRDefault="00DE74F2" w:rsidP="00DE74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BIOGRAPHY</w:t>
      </w:r>
    </w:p>
    <w:p w:rsidR="00DE74F2" w:rsidRDefault="00DE74F2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4F2" w:rsidRPr="00833DF2" w:rsidRDefault="00833DF2" w:rsidP="00833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33DF2">
        <w:rPr>
          <w:rFonts w:ascii="Times New Roman" w:hAnsi="Times New Roman" w:cs="Times New Roman"/>
          <w:sz w:val="24"/>
          <w:szCs w:val="24"/>
        </w:rPr>
        <w:t xml:space="preserve">reate a timeline of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833DF2">
        <w:rPr>
          <w:rFonts w:ascii="Times New Roman" w:hAnsi="Times New Roman" w:cs="Times New Roman"/>
          <w:sz w:val="24"/>
          <w:szCs w:val="24"/>
        </w:rPr>
        <w:t xml:space="preserve"> life with the help of </w:t>
      </w:r>
      <w:r>
        <w:rPr>
          <w:rFonts w:ascii="Times New Roman" w:hAnsi="Times New Roman" w:cs="Times New Roman"/>
          <w:sz w:val="24"/>
          <w:szCs w:val="24"/>
        </w:rPr>
        <w:t>your parent/guardian or family member</w:t>
      </w:r>
      <w:r w:rsidRPr="00833D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33DF2">
        <w:rPr>
          <w:rFonts w:ascii="Times New Roman" w:hAnsi="Times New Roman" w:cs="Times New Roman"/>
          <w:sz w:val="24"/>
          <w:szCs w:val="24"/>
        </w:rPr>
        <w:t>reate a timeline of important</w:t>
      </w:r>
      <w:r>
        <w:rPr>
          <w:rFonts w:ascii="Times New Roman" w:hAnsi="Times New Roman" w:cs="Times New Roman"/>
          <w:sz w:val="24"/>
          <w:szCs w:val="24"/>
        </w:rPr>
        <w:t xml:space="preserve"> and challenging events in your</w:t>
      </w:r>
      <w:r w:rsidRPr="00833DF2">
        <w:rPr>
          <w:rFonts w:ascii="Times New Roman" w:hAnsi="Times New Roman" w:cs="Times New Roman"/>
          <w:sz w:val="24"/>
          <w:szCs w:val="24"/>
        </w:rPr>
        <w:t xml:space="preserve"> life. (Challenging events in their lives could be big events, or smaller events such as wanting a dog for Christmas).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33DF2">
        <w:rPr>
          <w:rFonts w:ascii="Times New Roman" w:hAnsi="Times New Roman" w:cs="Times New Roman"/>
          <w:sz w:val="24"/>
          <w:szCs w:val="24"/>
        </w:rPr>
        <w:t xml:space="preserve">ring this timeline back to class to help guide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833DF2">
        <w:rPr>
          <w:rFonts w:ascii="Times New Roman" w:hAnsi="Times New Roman" w:cs="Times New Roman"/>
          <w:sz w:val="24"/>
          <w:szCs w:val="24"/>
        </w:rPr>
        <w:t xml:space="preserve">in writing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833DF2">
        <w:rPr>
          <w:rFonts w:ascii="Times New Roman" w:hAnsi="Times New Roman" w:cs="Times New Roman"/>
          <w:sz w:val="24"/>
          <w:szCs w:val="24"/>
        </w:rPr>
        <w:t xml:space="preserve"> narrative.</w:t>
      </w:r>
    </w:p>
    <w:p w:rsidR="00CF60B6" w:rsidRDefault="00CF60B6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6" w:rsidRDefault="00CF60B6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6" w:rsidRDefault="00CF60B6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F2" w:rsidRDefault="00833DF2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F2" w:rsidRDefault="00833DF2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60B6" w:rsidRDefault="00CF60B6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4F2" w:rsidRDefault="00DE74F2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B594F" wp14:editId="334E0983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8172450" cy="0"/>
                <wp:effectExtent l="0" t="9525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99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7.45pt;width:643.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" strokecolor="black [3200]" strokeweight="2.25pt">
                <v:stroke endarrow="block" joinstyle="miter"/>
              </v:shape>
            </w:pict>
          </mc:Fallback>
        </mc:AlternateContent>
      </w:r>
    </w:p>
    <w:p w:rsidR="00DE74F2" w:rsidRDefault="00DE74F2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4F2" w:rsidRDefault="00DE74F2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4F2" w:rsidRDefault="00DE74F2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4F2" w:rsidRDefault="00DE74F2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4F2" w:rsidRDefault="00DE74F2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6" w:rsidRDefault="00CF60B6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6" w:rsidRDefault="00CF60B6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6" w:rsidRDefault="00CF60B6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B6" w:rsidRDefault="00CF60B6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4F2" w:rsidRPr="00DE74F2" w:rsidRDefault="00DE74F2" w:rsidP="00DE74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74F2" w:rsidRPr="00DE74F2" w:rsidSect="00DE74F2">
      <w:pgSz w:w="15840" w:h="12240" w:orient="landscape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F2"/>
    <w:rsid w:val="0025278D"/>
    <w:rsid w:val="00833DF2"/>
    <w:rsid w:val="00CF60B6"/>
    <w:rsid w:val="00D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38BE6-83C6-4954-8F68-2A170CC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Hankins</dc:creator>
  <cp:keywords/>
  <dc:description/>
  <cp:lastModifiedBy>Ashley Hankins</cp:lastModifiedBy>
  <cp:revision>2</cp:revision>
  <dcterms:created xsi:type="dcterms:W3CDTF">2013-11-13T22:49:00Z</dcterms:created>
  <dcterms:modified xsi:type="dcterms:W3CDTF">2013-11-14T19:17:00Z</dcterms:modified>
</cp:coreProperties>
</file>